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4193" w14:textId="386C0362" w:rsidR="00D35A46" w:rsidRDefault="00D35A46" w:rsidP="00D35A46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Przedmiotem zamówienia jest </w:t>
      </w:r>
      <w:bookmarkStart w:id="0" w:name="_Hlk52208644"/>
      <w:r>
        <w:rPr>
          <w:rFonts w:ascii="Arial" w:hAnsi="Arial" w:cs="Arial"/>
          <w:szCs w:val="24"/>
        </w:rPr>
        <w:t xml:space="preserve">„Przebudowa ściany szczytowej hali S-120 na terenie Stoczni Szczecińskiej „Wulkan” </w:t>
      </w:r>
      <w:proofErr w:type="spellStart"/>
      <w:r>
        <w:rPr>
          <w:rFonts w:ascii="Arial" w:hAnsi="Arial" w:cs="Arial"/>
          <w:szCs w:val="24"/>
        </w:rPr>
        <w:t>sp</w:t>
      </w:r>
      <w:proofErr w:type="spellEnd"/>
      <w:r>
        <w:rPr>
          <w:rFonts w:ascii="Arial" w:hAnsi="Arial" w:cs="Arial"/>
          <w:szCs w:val="24"/>
        </w:rPr>
        <w:t xml:space="preserve"> z o.o. w celu zamontowania bramy przemysłowej </w:t>
      </w:r>
      <w:bookmarkStart w:id="1" w:name="_Hlk11408533"/>
      <w:r>
        <w:rPr>
          <w:rFonts w:ascii="Arial" w:hAnsi="Arial" w:cs="Arial"/>
          <w:szCs w:val="24"/>
        </w:rPr>
        <w:t>przy ul. Antosiewicza 1 w Szczecinie</w:t>
      </w:r>
      <w:bookmarkEnd w:id="0"/>
      <w:r>
        <w:rPr>
          <w:rFonts w:ascii="Arial" w:hAnsi="Arial" w:cs="Arial"/>
          <w:szCs w:val="24"/>
        </w:rPr>
        <w:t xml:space="preserve"> na podstawie dokumentacji projektowej sporządzonej przez Firmę Projektową J. Nawrocki z siedzibą przy ul. Mazurskiej 42/6</w:t>
      </w:r>
      <w:r w:rsidR="004B03B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 Szczecinie.</w:t>
      </w:r>
      <w:bookmarkEnd w:id="1"/>
    </w:p>
    <w:p w14:paraId="04C091FD" w14:textId="77777777" w:rsidR="00912990" w:rsidRDefault="00912990"/>
    <w:sectPr w:rsidR="0091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46"/>
    <w:rsid w:val="004B03B3"/>
    <w:rsid w:val="00912990"/>
    <w:rsid w:val="00D3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F789"/>
  <w15:chartTrackingRefBased/>
  <w15:docId w15:val="{75664424-B53B-42A0-9542-D1F21364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A4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Ansen-Mrowińska</dc:creator>
  <cp:keywords/>
  <dc:description/>
  <cp:lastModifiedBy>Katarzyna Ansen-Mrowińska</cp:lastModifiedBy>
  <cp:revision>2</cp:revision>
  <dcterms:created xsi:type="dcterms:W3CDTF">2021-08-10T10:49:00Z</dcterms:created>
  <dcterms:modified xsi:type="dcterms:W3CDTF">2021-08-10T10:49:00Z</dcterms:modified>
</cp:coreProperties>
</file>